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9BA7A" w14:textId="4BCC0F9C" w:rsidR="007B0CDC" w:rsidRDefault="007B0CDC" w:rsidP="00043447">
      <w:pPr>
        <w:ind w:hanging="18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D1692A" wp14:editId="6216BCE7">
            <wp:simplePos x="0" y="0"/>
            <wp:positionH relativeFrom="column">
              <wp:posOffset>3340526</wp:posOffset>
            </wp:positionH>
            <wp:positionV relativeFrom="paragraph">
              <wp:posOffset>3373</wp:posOffset>
            </wp:positionV>
            <wp:extent cx="3510238" cy="3229958"/>
            <wp:effectExtent l="0" t="0" r="0" b="0"/>
            <wp:wrapSquare wrapText="bothSides"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24" t="9027" r="2067" b="5286"/>
                    <a:stretch/>
                  </pic:blipFill>
                  <pic:spPr bwMode="auto">
                    <a:xfrm>
                      <a:off x="0" y="0"/>
                      <a:ext cx="3510238" cy="3229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FB1A1" w14:textId="4A155AD5" w:rsidR="007B0CDC" w:rsidRDefault="007B0CDC" w:rsidP="00043447">
      <w:pPr>
        <w:ind w:hanging="180"/>
      </w:pPr>
    </w:p>
    <w:p w14:paraId="21726F99" w14:textId="77777777" w:rsidR="00D86E4B" w:rsidRDefault="00D86E4B" w:rsidP="00D86E4B">
      <w:pPr>
        <w:pStyle w:val="Heading1"/>
      </w:pPr>
      <w:r>
        <w:t>Email Signature</w:t>
      </w:r>
    </w:p>
    <w:p w14:paraId="3C8574C1" w14:textId="77777777" w:rsidR="00D86E4B" w:rsidRDefault="00D86E4B" w:rsidP="00D86E4B">
      <w:r>
        <w:t xml:space="preserve">Use this format as a guide. Exact information may vary per location and/or job title. </w:t>
      </w:r>
    </w:p>
    <w:p w14:paraId="4061DCCF" w14:textId="77777777" w:rsidR="00D86E4B" w:rsidRDefault="00D86E4B" w:rsidP="00D86E4B"/>
    <w:p w14:paraId="529E3F01" w14:textId="66DCD19A" w:rsidR="00D86E4B" w:rsidRDefault="00D86E4B" w:rsidP="00D86E4B">
      <w:r>
        <w:t>Do not alter the size of the Aspirus logo or deviate from the font supplied.</w:t>
      </w:r>
    </w:p>
    <w:p w14:paraId="6B93E4BC" w14:textId="77777777" w:rsidR="00D86E4B" w:rsidRDefault="00D86E4B" w:rsidP="00D86E4B"/>
    <w:p w14:paraId="1BE3FAF5" w14:textId="23BAFF01" w:rsidR="00D86E4B" w:rsidRDefault="00D86E4B" w:rsidP="00D86E4B">
      <w:r>
        <w:t>Any additional personalization including the use of other fonts, colors or non-branded quotes or statements is not appropriate.</w:t>
      </w:r>
    </w:p>
    <w:p w14:paraId="57D582D5" w14:textId="77777777" w:rsidR="00D86E4B" w:rsidRDefault="00D86E4B" w:rsidP="00D86E4B"/>
    <w:p w14:paraId="304A7B57" w14:textId="0F7C740C" w:rsidR="007B0CDC" w:rsidRDefault="00D86E4B" w:rsidP="00D86E4B">
      <w:pPr>
        <w:pStyle w:val="Subtitle"/>
      </w:pPr>
      <w:r>
        <w:t>To create your email signature:</w:t>
      </w:r>
    </w:p>
    <w:p w14:paraId="66E587A4" w14:textId="4F08EEF3" w:rsidR="00D86E4B" w:rsidRDefault="00D86E4B" w:rsidP="00D86E4B">
      <w:pPr>
        <w:pStyle w:val="ListParagraph"/>
        <w:numPr>
          <w:ilvl w:val="0"/>
          <w:numId w:val="1"/>
        </w:numPr>
      </w:pPr>
      <w:r>
        <w:t>Customize your information</w:t>
      </w:r>
    </w:p>
    <w:p w14:paraId="0E919126" w14:textId="6151D99A" w:rsidR="00D86E4B" w:rsidRDefault="00D86E4B" w:rsidP="00D86E4B">
      <w:pPr>
        <w:pStyle w:val="ListParagraph"/>
        <w:numPr>
          <w:ilvl w:val="0"/>
          <w:numId w:val="1"/>
        </w:numPr>
      </w:pPr>
      <w:r>
        <w:t>Select all and copy</w:t>
      </w:r>
    </w:p>
    <w:p w14:paraId="6E27BFCF" w14:textId="77777777" w:rsidR="00290487" w:rsidRDefault="00290487" w:rsidP="00290487">
      <w:pPr>
        <w:pStyle w:val="Subtitle"/>
        <w:numPr>
          <w:ilvl w:val="0"/>
          <w:numId w:val="0"/>
        </w:numPr>
      </w:pPr>
    </w:p>
    <w:p w14:paraId="61E16F42" w14:textId="20761C48" w:rsidR="00290487" w:rsidRDefault="00290487" w:rsidP="00290487">
      <w:pPr>
        <w:pStyle w:val="Subtitle"/>
        <w:numPr>
          <w:ilvl w:val="0"/>
          <w:numId w:val="0"/>
        </w:numPr>
      </w:pPr>
      <w:r w:rsidRPr="00D86E4B">
        <w:t>To change an email signature:</w:t>
      </w:r>
    </w:p>
    <w:p w14:paraId="1C15E0FC" w14:textId="71987063" w:rsidR="00290487" w:rsidRDefault="00290487" w:rsidP="00290487">
      <w:pPr>
        <w:pStyle w:val="ListParagraph"/>
        <w:numPr>
          <w:ilvl w:val="0"/>
          <w:numId w:val="3"/>
        </w:numPr>
      </w:pPr>
      <w:r>
        <w:t>Log</w:t>
      </w:r>
      <w:r w:rsidR="007A43CD">
        <w:t xml:space="preserve">in </w:t>
      </w:r>
      <w:bookmarkStart w:id="0" w:name="_GoBack"/>
      <w:bookmarkEnd w:id="0"/>
      <w:r>
        <w:t>Via Citrix to your Outlook Email</w:t>
      </w:r>
    </w:p>
    <w:p w14:paraId="788318AF" w14:textId="12D9A728" w:rsidR="00290487" w:rsidRDefault="00290487" w:rsidP="00290487">
      <w:pPr>
        <w:pStyle w:val="ListParagraph"/>
        <w:numPr>
          <w:ilvl w:val="0"/>
          <w:numId w:val="3"/>
        </w:numPr>
      </w:pPr>
      <w:r>
        <w:t>Click the settings gear in the upper right corner</w:t>
      </w:r>
    </w:p>
    <w:p w14:paraId="0FC6A280" w14:textId="77777777" w:rsidR="007A43CD" w:rsidRDefault="00D86E4B" w:rsidP="00D86E4B">
      <w:pPr>
        <w:pStyle w:val="ListParagraph"/>
        <w:numPr>
          <w:ilvl w:val="0"/>
          <w:numId w:val="1"/>
        </w:numPr>
      </w:pPr>
      <w:r>
        <w:t xml:space="preserve">Click File &gt; Options &gt; Mail &gt; </w:t>
      </w:r>
      <w:r w:rsidR="007A43CD">
        <w:t xml:space="preserve">Email </w:t>
      </w:r>
      <w:r>
        <w:t>Signature</w:t>
      </w:r>
    </w:p>
    <w:p w14:paraId="347C9BE5" w14:textId="5254CCAF" w:rsidR="00D86E4B" w:rsidRDefault="00D86E4B" w:rsidP="00D86E4B">
      <w:pPr>
        <w:pStyle w:val="ListParagraph"/>
        <w:numPr>
          <w:ilvl w:val="0"/>
          <w:numId w:val="1"/>
        </w:numPr>
      </w:pPr>
      <w:r>
        <w:t>Paste in the signature template provided</w:t>
      </w:r>
    </w:p>
    <w:p w14:paraId="1A3D3AA8" w14:textId="18C3823D" w:rsidR="007A43CD" w:rsidRDefault="007A43CD" w:rsidP="00D86E4B">
      <w:pPr>
        <w:pStyle w:val="ListParagraph"/>
        <w:numPr>
          <w:ilvl w:val="0"/>
          <w:numId w:val="1"/>
        </w:numPr>
      </w:pPr>
      <w:r>
        <w:t>Click Save</w:t>
      </w:r>
    </w:p>
    <w:p w14:paraId="62C05649" w14:textId="07BB0F68" w:rsidR="00D86E4B" w:rsidRDefault="00D86E4B" w:rsidP="00D86E4B"/>
    <w:p w14:paraId="1FBFA675" w14:textId="166186FC" w:rsidR="00253534" w:rsidRDefault="00253534" w:rsidP="00253534"/>
    <w:p w14:paraId="0280B3FA" w14:textId="2AE39D89" w:rsidR="007B0CDC" w:rsidRDefault="007B0CDC" w:rsidP="007B0CDC">
      <w:pPr>
        <w:pStyle w:val="BasicParagraph"/>
        <w:rPr>
          <w:rFonts w:ascii="Arial" w:hAnsi="Arial" w:cs="Arial"/>
          <w:b/>
          <w:bCs/>
          <w:color w:val="004989"/>
          <w:sz w:val="22"/>
          <w:szCs w:val="22"/>
        </w:rPr>
      </w:pPr>
      <w:r>
        <w:rPr>
          <w:rFonts w:ascii="Arial" w:hAnsi="Arial" w:cs="Arial"/>
          <w:b/>
          <w:bCs/>
          <w:color w:val="004989"/>
          <w:sz w:val="22"/>
          <w:szCs w:val="22"/>
        </w:rPr>
        <w:t>Jane Doe, MD</w:t>
      </w:r>
    </w:p>
    <w:p w14:paraId="1E8534E5" w14:textId="77777777" w:rsidR="007B0CDC" w:rsidRPr="00043447" w:rsidRDefault="007B0CDC" w:rsidP="007B0CDC">
      <w:pPr>
        <w:pStyle w:val="BasicParagraph"/>
        <w:spacing w:line="240" w:lineRule="auto"/>
        <w:rPr>
          <w:rFonts w:ascii="Arial" w:hAnsi="Arial" w:cs="Arial"/>
          <w:sz w:val="18"/>
          <w:szCs w:val="18"/>
        </w:rPr>
      </w:pPr>
      <w:r w:rsidRPr="00043447">
        <w:rPr>
          <w:rFonts w:ascii="Arial" w:hAnsi="Arial" w:cs="Arial"/>
          <w:sz w:val="18"/>
          <w:szCs w:val="18"/>
        </w:rPr>
        <w:t>Family Medicine</w:t>
      </w:r>
    </w:p>
    <w:p w14:paraId="774AFC13" w14:textId="77777777" w:rsidR="007B0CDC" w:rsidRPr="00043447" w:rsidRDefault="007B0CDC" w:rsidP="007B0CDC">
      <w:pPr>
        <w:pStyle w:val="BasicParagraph"/>
        <w:spacing w:line="240" w:lineRule="auto"/>
        <w:rPr>
          <w:rFonts w:ascii="Arial" w:hAnsi="Arial" w:cs="Arial"/>
          <w:sz w:val="18"/>
          <w:szCs w:val="18"/>
        </w:rPr>
      </w:pPr>
      <w:r w:rsidRPr="00043447">
        <w:rPr>
          <w:rFonts w:ascii="Arial" w:hAnsi="Arial" w:cs="Arial"/>
          <w:sz w:val="18"/>
          <w:szCs w:val="18"/>
        </w:rPr>
        <w:t>Aspirus Weston Clinic</w:t>
      </w:r>
    </w:p>
    <w:p w14:paraId="12B54F4E" w14:textId="77777777" w:rsidR="007B0CDC" w:rsidRPr="00043447" w:rsidRDefault="007B0CDC" w:rsidP="007B0CDC">
      <w:pPr>
        <w:pStyle w:val="BasicParagraph"/>
        <w:spacing w:line="240" w:lineRule="auto"/>
        <w:rPr>
          <w:rFonts w:ascii="Arial" w:hAnsi="Arial" w:cs="Arial"/>
          <w:sz w:val="18"/>
          <w:szCs w:val="18"/>
        </w:rPr>
      </w:pPr>
    </w:p>
    <w:p w14:paraId="50B0141D" w14:textId="77777777" w:rsidR="007B0CDC" w:rsidRPr="00043447" w:rsidRDefault="007B0CDC" w:rsidP="007B0CDC">
      <w:pPr>
        <w:pStyle w:val="BasicParagraph"/>
        <w:spacing w:line="240" w:lineRule="auto"/>
        <w:rPr>
          <w:rFonts w:ascii="Arial" w:hAnsi="Arial" w:cs="Arial"/>
          <w:sz w:val="18"/>
          <w:szCs w:val="18"/>
        </w:rPr>
      </w:pPr>
      <w:proofErr w:type="spellStart"/>
      <w:r w:rsidRPr="00043447">
        <w:rPr>
          <w:rFonts w:ascii="Arial" w:hAnsi="Arial" w:cs="Arial"/>
          <w:sz w:val="18"/>
          <w:szCs w:val="18"/>
        </w:rPr>
        <w:t>ph</w:t>
      </w:r>
      <w:proofErr w:type="spellEnd"/>
      <w:r w:rsidRPr="00043447">
        <w:rPr>
          <w:rFonts w:ascii="Arial" w:hAnsi="Arial" w:cs="Arial"/>
          <w:sz w:val="18"/>
          <w:szCs w:val="18"/>
        </w:rPr>
        <w:t xml:space="preserve"> 715.241.5400</w:t>
      </w:r>
    </w:p>
    <w:p w14:paraId="0E007FE5" w14:textId="77777777" w:rsidR="007B0CDC" w:rsidRPr="00043447" w:rsidRDefault="007B0CDC" w:rsidP="007B0CDC">
      <w:pPr>
        <w:pStyle w:val="BasicParagraph"/>
        <w:spacing w:line="240" w:lineRule="auto"/>
        <w:rPr>
          <w:rFonts w:ascii="Arial" w:hAnsi="Arial" w:cs="Arial"/>
          <w:sz w:val="18"/>
          <w:szCs w:val="18"/>
        </w:rPr>
      </w:pPr>
    </w:p>
    <w:p w14:paraId="4437221F" w14:textId="77777777" w:rsidR="007B0CDC" w:rsidRPr="00043447" w:rsidRDefault="007B0CDC" w:rsidP="007B0CDC">
      <w:pPr>
        <w:pStyle w:val="BasicParagraph"/>
        <w:spacing w:line="240" w:lineRule="auto"/>
        <w:rPr>
          <w:rFonts w:ascii="Arial" w:hAnsi="Arial" w:cs="Arial"/>
          <w:sz w:val="18"/>
          <w:szCs w:val="18"/>
        </w:rPr>
      </w:pPr>
      <w:r w:rsidRPr="00043447">
        <w:rPr>
          <w:rFonts w:ascii="Arial" w:hAnsi="Arial" w:cs="Arial"/>
          <w:sz w:val="18"/>
          <w:szCs w:val="18"/>
        </w:rPr>
        <w:t>4005 Community Center Dr.</w:t>
      </w:r>
    </w:p>
    <w:p w14:paraId="1224E65E" w14:textId="77777777" w:rsidR="007B0CDC" w:rsidRPr="00043447" w:rsidRDefault="007B0CDC" w:rsidP="007B0CDC">
      <w:pPr>
        <w:pStyle w:val="BasicParagraph"/>
        <w:spacing w:line="240" w:lineRule="auto"/>
        <w:rPr>
          <w:rFonts w:ascii="Arial" w:hAnsi="Arial" w:cs="Arial"/>
          <w:sz w:val="18"/>
          <w:szCs w:val="18"/>
        </w:rPr>
      </w:pPr>
      <w:r w:rsidRPr="00043447">
        <w:rPr>
          <w:rFonts w:ascii="Arial" w:hAnsi="Arial" w:cs="Arial"/>
          <w:sz w:val="18"/>
          <w:szCs w:val="18"/>
        </w:rPr>
        <w:t>Weston, WI 54476</w:t>
      </w:r>
    </w:p>
    <w:p w14:paraId="2CA6553A" w14:textId="77777777" w:rsidR="007B0CDC" w:rsidRPr="00043447" w:rsidRDefault="007A43CD" w:rsidP="007B0CDC">
      <w:pPr>
        <w:pStyle w:val="BasicParagraph"/>
        <w:spacing w:line="240" w:lineRule="auto"/>
        <w:rPr>
          <w:rFonts w:ascii="Arial" w:hAnsi="Arial" w:cs="Arial"/>
          <w:color w:val="004989"/>
          <w:sz w:val="18"/>
          <w:szCs w:val="18"/>
        </w:rPr>
      </w:pPr>
      <w:hyperlink r:id="rId6" w:history="1">
        <w:r w:rsidR="007B0CDC" w:rsidRPr="00BB68BF">
          <w:rPr>
            <w:rStyle w:val="Hyperlink"/>
            <w:rFonts w:ascii="Arial" w:hAnsi="Arial" w:cs="Arial"/>
            <w:sz w:val="18"/>
            <w:szCs w:val="18"/>
          </w:rPr>
          <w:t>aspirus.org</w:t>
        </w:r>
      </w:hyperlink>
    </w:p>
    <w:p w14:paraId="04206AF0" w14:textId="77777777" w:rsidR="007B0CDC" w:rsidRDefault="007B0CDC" w:rsidP="007B0CDC">
      <w:pPr>
        <w:spacing w:line="160" w:lineRule="exact"/>
      </w:pPr>
    </w:p>
    <w:p w14:paraId="6AB33CFF" w14:textId="77777777" w:rsidR="007B0CDC" w:rsidRDefault="007B0CDC" w:rsidP="007B0CDC">
      <w:pPr>
        <w:ind w:hanging="180"/>
      </w:pPr>
      <w:r>
        <w:rPr>
          <w:noProof/>
        </w:rPr>
        <w:drawing>
          <wp:inline distT="0" distB="0" distL="0" distR="0" wp14:anchorId="52CE71DF" wp14:editId="54F369D4">
            <wp:extent cx="1187450" cy="34634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544" cy="36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7EB3C" w14:textId="77777777" w:rsidR="007B0CDC" w:rsidRDefault="007B0CDC" w:rsidP="007B0CDC">
      <w:pPr>
        <w:ind w:hanging="180"/>
      </w:pPr>
    </w:p>
    <w:p w14:paraId="71484C83" w14:textId="77777777" w:rsidR="007B0CDC" w:rsidRDefault="007B0CDC" w:rsidP="007B0CDC">
      <w:pPr>
        <w:ind w:hanging="180"/>
      </w:pPr>
    </w:p>
    <w:p w14:paraId="7DAC3732" w14:textId="77777777" w:rsidR="007B0CDC" w:rsidRDefault="007B0CDC" w:rsidP="007B0CDC">
      <w:pPr>
        <w:ind w:hanging="180"/>
      </w:pPr>
    </w:p>
    <w:p w14:paraId="53C9DF19" w14:textId="77777777" w:rsidR="007B0CDC" w:rsidRDefault="007B0CDC" w:rsidP="00043447">
      <w:pPr>
        <w:ind w:hanging="180"/>
      </w:pPr>
    </w:p>
    <w:sectPr w:rsidR="007B0CDC" w:rsidSect="003041D2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567D"/>
    <w:multiLevelType w:val="hybridMultilevel"/>
    <w:tmpl w:val="6484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C3A"/>
    <w:multiLevelType w:val="hybridMultilevel"/>
    <w:tmpl w:val="56FEE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E3FF3"/>
    <w:multiLevelType w:val="hybridMultilevel"/>
    <w:tmpl w:val="FD80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47"/>
    <w:rsid w:val="00043447"/>
    <w:rsid w:val="00253534"/>
    <w:rsid w:val="00290487"/>
    <w:rsid w:val="00391CEA"/>
    <w:rsid w:val="003C3133"/>
    <w:rsid w:val="007A43CD"/>
    <w:rsid w:val="007B0CDC"/>
    <w:rsid w:val="00877A28"/>
    <w:rsid w:val="00B52B38"/>
    <w:rsid w:val="00B83480"/>
    <w:rsid w:val="00BB68BF"/>
    <w:rsid w:val="00CE5CA8"/>
    <w:rsid w:val="00D060DB"/>
    <w:rsid w:val="00D86E4B"/>
    <w:rsid w:val="00E048B3"/>
    <w:rsid w:val="00E04B29"/>
    <w:rsid w:val="00E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8DC17"/>
  <w15:chartTrackingRefBased/>
  <w15:docId w15:val="{59D13C78-38D9-7348-A7B1-743293B9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5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4344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C31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1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313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53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6E4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86E4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86E4B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pirus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Noyes</dc:creator>
  <cp:keywords/>
  <dc:description/>
  <cp:lastModifiedBy>Thomas Weaver</cp:lastModifiedBy>
  <cp:revision>2</cp:revision>
  <cp:lastPrinted>2021-12-03T20:16:00Z</cp:lastPrinted>
  <dcterms:created xsi:type="dcterms:W3CDTF">2021-12-07T20:45:00Z</dcterms:created>
  <dcterms:modified xsi:type="dcterms:W3CDTF">2021-12-07T20:45:00Z</dcterms:modified>
</cp:coreProperties>
</file>